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B1DB6A" w14:textId="77777777" w:rsidR="00F70165" w:rsidRDefault="00F70165" w:rsidP="00F70165">
      <w:r>
        <w:t>The Reserve at Canyon Hills Board Meeting Minutes</w:t>
      </w:r>
    </w:p>
    <w:p w14:paraId="783B414E" w14:textId="77777777" w:rsidR="00F70165" w:rsidRDefault="00F70165" w:rsidP="00F70165">
      <w:r>
        <w:t>Location: Zoom</w:t>
      </w:r>
    </w:p>
    <w:p w14:paraId="14453856" w14:textId="77777777" w:rsidR="00F70165" w:rsidRDefault="00F70165" w:rsidP="00F70165">
      <w:r>
        <w:t>Date: 2/20/2024 5:30PM</w:t>
      </w:r>
    </w:p>
    <w:p w14:paraId="3E8EFD67" w14:textId="77777777" w:rsidR="00F70165" w:rsidRDefault="00F70165" w:rsidP="00F70165">
      <w:r>
        <w:t>Adjourned at 7:00PM</w:t>
      </w:r>
    </w:p>
    <w:p w14:paraId="0E9C412C" w14:textId="77777777" w:rsidR="00F70165" w:rsidRDefault="00F70165" w:rsidP="00F70165">
      <w:r>
        <w:t xml:space="preserve">ATTENDEES: </w:t>
      </w:r>
      <w:proofErr w:type="spellStart"/>
      <w:proofErr w:type="gramStart"/>
      <w:r>
        <w:t>Nicole,Siana</w:t>
      </w:r>
      <w:proofErr w:type="gramEnd"/>
      <w:r>
        <w:t>,Nick,Tamra,Destiny</w:t>
      </w:r>
      <w:proofErr w:type="spellEnd"/>
      <w:r>
        <w:t>, Ashley, Social Committee members</w:t>
      </w:r>
    </w:p>
    <w:p w14:paraId="1B7CE5EA" w14:textId="5A306FAF" w:rsidR="00F70165" w:rsidRDefault="00F70165" w:rsidP="00F70165">
      <w:r>
        <w:t xml:space="preserve">Nicole </w:t>
      </w:r>
      <w:r>
        <w:t>states</w:t>
      </w:r>
      <w:r>
        <w:t xml:space="preserve"> that AMG performed inspections </w:t>
      </w:r>
      <w:proofErr w:type="spellStart"/>
      <w:r>
        <w:t>feb</w:t>
      </w:r>
      <w:proofErr w:type="spellEnd"/>
      <w:r>
        <w:t xml:space="preserve"> 13. We met on the 15</w:t>
      </w:r>
      <w:r>
        <w:rPr>
          <w:vertAlign w:val="superscript"/>
        </w:rPr>
        <w:t>th</w:t>
      </w:r>
      <w:r>
        <w:t xml:space="preserve">, </w:t>
      </w:r>
      <w:r>
        <w:t>when</w:t>
      </w:r>
      <w:r>
        <w:t xml:space="preserve"> we requested the prev. date for inspections. </w:t>
      </w:r>
      <w:r>
        <w:t>A request</w:t>
      </w:r>
      <w:r>
        <w:t xml:space="preserve"> for this information had been brought up in previous mgmt. meetings.</w:t>
      </w:r>
    </w:p>
    <w:p w14:paraId="218D0CF0" w14:textId="77777777" w:rsidR="00F70165" w:rsidRDefault="00F70165" w:rsidP="00F70165">
      <w:r>
        <w:t>Action item: Tamra will formally request from AMG the inspection schedule.</w:t>
      </w:r>
    </w:p>
    <w:p w14:paraId="3B361F3E" w14:textId="77777777" w:rsidR="00F70165" w:rsidRDefault="00F70165" w:rsidP="00F70165">
      <w:r>
        <w:t xml:space="preserve">Destiny stated that the financials were not posted in basecamp by the time of the meeting. </w:t>
      </w:r>
    </w:p>
    <w:p w14:paraId="26594F03" w14:textId="77777777" w:rsidR="00F70165" w:rsidRDefault="00F70165" w:rsidP="00F70165">
      <w:r>
        <w:t>Motion to send anyone to collection whose 2024 assessment is not paid by April 1</w:t>
      </w:r>
      <w:r>
        <w:rPr>
          <w:vertAlign w:val="superscript"/>
        </w:rPr>
        <w:t>st</w:t>
      </w:r>
      <w:r>
        <w:t>. passed.</w:t>
      </w:r>
    </w:p>
    <w:p w14:paraId="4B38F67D" w14:textId="77777777" w:rsidR="00F70165" w:rsidRDefault="00F70165" w:rsidP="00F70165">
      <w:r>
        <w:t xml:space="preserve">The board would benefit from more community-reported violations. </w:t>
      </w:r>
    </w:p>
    <w:p w14:paraId="6354EF6D" w14:textId="2B8E3452" w:rsidR="00F70165" w:rsidRDefault="00F70165" w:rsidP="00F70165">
      <w:r>
        <w:t xml:space="preserve">Nicole will create a separate session to handle violation </w:t>
      </w:r>
      <w:r>
        <w:t>meetings and</w:t>
      </w:r>
      <w:r>
        <w:t xml:space="preserve"> will finalize the schedule for said hearings.</w:t>
      </w:r>
    </w:p>
    <w:p w14:paraId="4C721684" w14:textId="77777777" w:rsidR="00F70165" w:rsidRDefault="00F70165" w:rsidP="00F70165">
      <w:r>
        <w:t>Siana will schedule for some additional speed hump quotes.</w:t>
      </w:r>
    </w:p>
    <w:p w14:paraId="4FD6B1B3" w14:textId="77777777" w:rsidR="00F70165" w:rsidRDefault="00F70165" w:rsidP="00F70165">
      <w:r>
        <w:t>Motion to defer all discussions of speedbumps to 2025.</w:t>
      </w:r>
    </w:p>
    <w:p w14:paraId="7A6C0181" w14:textId="77777777" w:rsidR="00F70165" w:rsidRDefault="00F70165" w:rsidP="00F70165">
      <w:r>
        <w:t>Parking legal opinion received – we can tow.</w:t>
      </w:r>
    </w:p>
    <w:p w14:paraId="1C82BE22" w14:textId="77777777" w:rsidR="00F70165" w:rsidRDefault="00F70165" w:rsidP="00F70165">
      <w:r>
        <w:t>Nick takeaway – ask community Facebook if they have any footage of street signs being damaged.</w:t>
      </w:r>
    </w:p>
    <w:p w14:paraId="65D009D8" w14:textId="77777777" w:rsidR="00B86FD7" w:rsidRPr="00F70165" w:rsidRDefault="00B86FD7" w:rsidP="00F70165"/>
    <w:sectPr w:rsidR="00B86FD7" w:rsidRPr="00F7016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4533C6"/>
    <w:multiLevelType w:val="hybridMultilevel"/>
    <w:tmpl w:val="8AE281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7C0A9D"/>
    <w:multiLevelType w:val="hybridMultilevel"/>
    <w:tmpl w:val="8B56C9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862979">
    <w:abstractNumId w:val="1"/>
  </w:num>
  <w:num w:numId="2" w16cid:durableId="9672773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9A8"/>
    <w:rsid w:val="003F1EBB"/>
    <w:rsid w:val="004109A8"/>
    <w:rsid w:val="004A4A31"/>
    <w:rsid w:val="0052202E"/>
    <w:rsid w:val="00605B17"/>
    <w:rsid w:val="00873CAB"/>
    <w:rsid w:val="008D46AF"/>
    <w:rsid w:val="00937CA0"/>
    <w:rsid w:val="00994987"/>
    <w:rsid w:val="00A13D18"/>
    <w:rsid w:val="00A87A3A"/>
    <w:rsid w:val="00A93AA0"/>
    <w:rsid w:val="00B86FD7"/>
    <w:rsid w:val="00C661CD"/>
    <w:rsid w:val="00DE1CD5"/>
    <w:rsid w:val="00E66533"/>
    <w:rsid w:val="00F70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2E0D3B"/>
  <w15:chartTrackingRefBased/>
  <w15:docId w15:val="{55D2E198-C6AC-4D56-AFC2-809745CBA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10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849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3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9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Pattison, Nicholas</dc:creator>
  <cp:keywords/>
  <dc:description/>
  <cp:lastModifiedBy>Pattison, Nicholas</cp:lastModifiedBy>
  <cp:revision>2</cp:revision>
  <dcterms:created xsi:type="dcterms:W3CDTF">2024-07-30T11:39:00Z</dcterms:created>
  <dcterms:modified xsi:type="dcterms:W3CDTF">2024-07-30T11:39:00Z</dcterms:modified>
</cp:coreProperties>
</file>